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340FC">
      <w:pPr>
        <w:adjustRightInd w:val="0"/>
        <w:snapToGrid w:val="0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5</w:t>
      </w:r>
    </w:p>
    <w:p w14:paraId="3FA0D8C7">
      <w:pPr>
        <w:adjustRightInd w:val="0"/>
        <w:snapToGrid w:val="0"/>
        <w:spacing w:line="560" w:lineRule="exact"/>
        <w:rPr>
          <w:rFonts w:hint="eastAsia" w:ascii="黑体" w:hAnsi="黑体" w:eastAsia="黑体"/>
          <w:sz w:val="32"/>
          <w:szCs w:val="32"/>
        </w:rPr>
      </w:pPr>
    </w:p>
    <w:p w14:paraId="5C49E696"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江苏高校哲学社会科学研究项目成果鉴定表</w:t>
      </w:r>
    </w:p>
    <w:p w14:paraId="2A833A05"/>
    <w:tbl>
      <w:tblPr>
        <w:tblStyle w:val="6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544"/>
        <w:gridCol w:w="1701"/>
        <w:gridCol w:w="2268"/>
      </w:tblGrid>
      <w:tr w14:paraId="0AEF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DF1EB"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项目名称</w:t>
            </w:r>
          </w:p>
        </w:tc>
        <w:tc>
          <w:tcPr>
            <w:tcW w:w="35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B3FCC"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70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C3F3AC"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项目</w:t>
            </w:r>
            <w:r>
              <w:rPr>
                <w:rFonts w:ascii="黑体" w:hAnsi="黑体" w:eastAsia="黑体"/>
                <w:sz w:val="28"/>
              </w:rPr>
              <w:t>负责人</w:t>
            </w:r>
          </w:p>
        </w:tc>
        <w:tc>
          <w:tcPr>
            <w:tcW w:w="226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D34A284"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</w:tr>
      <w:tr w14:paraId="20C98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8E0AD4">
            <w:pPr>
              <w:jc w:val="center"/>
              <w:rPr>
                <w:rFonts w:hint="eastAsia"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鉴定</w:t>
            </w:r>
            <w:r>
              <w:rPr>
                <w:rFonts w:hint="eastAsia" w:ascii="黑体" w:hAnsi="黑体" w:eastAsia="黑体"/>
                <w:sz w:val="28"/>
              </w:rPr>
              <w:t>专家</w:t>
            </w:r>
          </w:p>
        </w:tc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BA523"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75B8F2"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职</w:t>
            </w:r>
            <w:r>
              <w:rPr>
                <w:rFonts w:hint="eastAsia" w:ascii="黑体" w:hAnsi="黑体" w:eastAsia="黑体"/>
                <w:sz w:val="28"/>
              </w:rPr>
              <w:t xml:space="preserve"> </w:t>
            </w:r>
            <w:r>
              <w:rPr>
                <w:rFonts w:ascii="黑体" w:hAnsi="黑体" w:eastAsia="黑体"/>
                <w:sz w:val="28"/>
              </w:rPr>
              <w:t xml:space="preserve">   称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D8CE019"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</w:tr>
      <w:tr w14:paraId="089C9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960A64"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研究专长</w:t>
            </w:r>
          </w:p>
        </w:tc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FD013F"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C71508"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学历学位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77E3D9E"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</w:tr>
      <w:tr w14:paraId="681E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C30D8"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工作单位</w:t>
            </w:r>
          </w:p>
        </w:tc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DE407E"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E2ACB8"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手机号码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DF9BD41">
            <w:pPr>
              <w:jc w:val="center"/>
              <w:rPr>
                <w:rFonts w:eastAsia="仿宋_GB2312"/>
                <w:sz w:val="28"/>
              </w:rPr>
            </w:pPr>
          </w:p>
        </w:tc>
      </w:tr>
      <w:tr w14:paraId="074D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9" w:hRule="atLeast"/>
        </w:trPr>
        <w:tc>
          <w:tcPr>
            <w:tcW w:w="8931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0ED2F76B">
            <w:pPr>
              <w:jc w:val="center"/>
              <w:rPr>
                <w:rFonts w:hint="eastAsia" w:ascii="方正小标宋简体" w:eastAsia="方正小标宋简体"/>
                <w:sz w:val="36"/>
                <w:szCs w:val="22"/>
              </w:rPr>
            </w:pPr>
            <w:r>
              <w:rPr>
                <w:rFonts w:hint="eastAsia" w:ascii="方正小标宋简体" w:eastAsia="方正小标宋简体"/>
                <w:sz w:val="36"/>
                <w:szCs w:val="22"/>
              </w:rPr>
              <w:t>鉴 定 意 见</w:t>
            </w:r>
          </w:p>
          <w:p w14:paraId="5E5AEFC0">
            <w:pPr>
              <w:ind w:firstLine="560" w:firstLineChars="200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是否完成《项目任务书》约定的研究任务；研究成果的学术价值、应用价值和社会影响如何；有何不足或欠缺，以及修改、提高的具体意见和建议等；是否建议结项。</w:t>
            </w:r>
          </w:p>
          <w:p w14:paraId="20E8D750">
            <w:pPr>
              <w:jc w:val="center"/>
              <w:rPr>
                <w:rFonts w:eastAsia="仿宋_GB2312"/>
                <w:b/>
                <w:sz w:val="28"/>
              </w:rPr>
            </w:pPr>
          </w:p>
          <w:p w14:paraId="04441CE7">
            <w:pPr>
              <w:jc w:val="center"/>
              <w:rPr>
                <w:rFonts w:eastAsia="仿宋_GB2312"/>
                <w:b/>
                <w:sz w:val="28"/>
              </w:rPr>
            </w:pPr>
          </w:p>
          <w:p w14:paraId="098F91FB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45D7FEEF">
            <w:pPr>
              <w:jc w:val="center"/>
              <w:rPr>
                <w:rFonts w:eastAsia="仿宋_GB2312"/>
                <w:b/>
                <w:sz w:val="28"/>
              </w:rPr>
            </w:pPr>
          </w:p>
          <w:p w14:paraId="3F1EFC23">
            <w:pPr>
              <w:jc w:val="center"/>
              <w:rPr>
                <w:rFonts w:eastAsia="仿宋_GB2312"/>
                <w:b/>
                <w:sz w:val="28"/>
              </w:rPr>
            </w:pPr>
          </w:p>
          <w:p w14:paraId="0DEF7A7E">
            <w:pPr>
              <w:jc w:val="center"/>
              <w:rPr>
                <w:rFonts w:eastAsia="仿宋_GB2312"/>
                <w:b/>
                <w:sz w:val="28"/>
              </w:rPr>
            </w:pPr>
          </w:p>
          <w:p w14:paraId="59BD29DF">
            <w:pPr>
              <w:jc w:val="center"/>
              <w:rPr>
                <w:rFonts w:eastAsia="仿宋_GB2312"/>
                <w:b/>
                <w:sz w:val="28"/>
              </w:rPr>
            </w:pPr>
          </w:p>
          <w:p w14:paraId="32237EB5">
            <w:pPr>
              <w:rPr>
                <w:rFonts w:eastAsia="仿宋_GB2312"/>
                <w:b/>
                <w:sz w:val="28"/>
              </w:rPr>
            </w:pPr>
          </w:p>
          <w:p w14:paraId="078E917D">
            <w:pPr>
              <w:rPr>
                <w:rFonts w:eastAsia="仿宋_GB2312"/>
                <w:b/>
                <w:sz w:val="28"/>
              </w:rPr>
            </w:pPr>
          </w:p>
          <w:p w14:paraId="39BE710B">
            <w:pPr>
              <w:rPr>
                <w:rFonts w:eastAsia="仿宋_GB2312"/>
                <w:b/>
                <w:sz w:val="28"/>
              </w:rPr>
            </w:pPr>
          </w:p>
          <w:p w14:paraId="7D109061">
            <w:pPr>
              <w:rPr>
                <w:rFonts w:hint="eastAsia" w:eastAsia="仿宋_GB2312"/>
                <w:b/>
                <w:sz w:val="28"/>
              </w:rPr>
            </w:pPr>
          </w:p>
          <w:p w14:paraId="14C2DEE0">
            <w:pPr>
              <w:rPr>
                <w:rFonts w:eastAsia="仿宋_GB2312"/>
                <w:b/>
                <w:sz w:val="28"/>
              </w:rPr>
            </w:pPr>
          </w:p>
          <w:p w14:paraId="091D9234">
            <w:pPr>
              <w:rPr>
                <w:rFonts w:hint="eastAsia" w:eastAsia="仿宋_GB2312"/>
                <w:b/>
                <w:sz w:val="28"/>
              </w:rPr>
            </w:pPr>
          </w:p>
          <w:p w14:paraId="7ACEC607">
            <w:pPr>
              <w:rPr>
                <w:rFonts w:hint="eastAsia" w:eastAsia="仿宋_GB2312"/>
                <w:b/>
                <w:sz w:val="28"/>
              </w:rPr>
            </w:pPr>
          </w:p>
          <w:p w14:paraId="70829C12">
            <w:pPr>
              <w:ind w:firstLine="5082" w:firstLineChars="1815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专家签名：</w:t>
            </w:r>
          </w:p>
          <w:p w14:paraId="233506F0"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                    </w:t>
            </w:r>
          </w:p>
          <w:p w14:paraId="6570CF84">
            <w:pPr>
              <w:jc w:val="center"/>
              <w:rPr>
                <w:rFonts w:hint="eastAsia" w:eastAsia="仿宋_GB2312"/>
                <w:b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hint="eastAsia" w:eastAsia="仿宋_GB2312"/>
                <w:sz w:val="28"/>
              </w:rPr>
              <w:t xml:space="preserve">                                   </w:t>
            </w:r>
            <w:r>
              <w:rPr>
                <w:rFonts w:eastAsia="仿宋_GB2312"/>
                <w:sz w:val="28"/>
              </w:rPr>
              <w:t>年   月   日</w:t>
            </w:r>
          </w:p>
        </w:tc>
      </w:tr>
      <w:tr w14:paraId="53020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0" w:hRule="atLeast"/>
        </w:trPr>
        <w:tc>
          <w:tcPr>
            <w:tcW w:w="8931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1DD47D85">
            <w:pPr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办学单位</w:t>
            </w:r>
            <w:r>
              <w:rPr>
                <w:rFonts w:hint="eastAsia" w:eastAsia="仿宋_GB2312"/>
                <w:sz w:val="28"/>
              </w:rPr>
              <w:t>社科管理部门意见</w:t>
            </w:r>
          </w:p>
          <w:p w14:paraId="7E95D20E">
            <w:pPr>
              <w:jc w:val="center"/>
              <w:rPr>
                <w:rFonts w:hint="eastAsia" w:eastAsia="仿宋_GB2312"/>
                <w:sz w:val="28"/>
              </w:rPr>
            </w:pPr>
            <w:bookmarkStart w:id="0" w:name="_GoBack"/>
            <w:bookmarkEnd w:id="0"/>
          </w:p>
          <w:p w14:paraId="0751B1B3">
            <w:pPr>
              <w:rPr>
                <w:rFonts w:hint="eastAsia" w:eastAsia="仿宋_GB2312"/>
                <w:sz w:val="28"/>
              </w:rPr>
            </w:pPr>
          </w:p>
          <w:p w14:paraId="292BAA26"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               公章</w:t>
            </w:r>
          </w:p>
          <w:p w14:paraId="73EBFC4E">
            <w:pPr>
              <w:jc w:val="center"/>
              <w:rPr>
                <w:rFonts w:hint="eastAsia" w:eastAsia="仿宋_GB2312"/>
                <w:sz w:val="28"/>
              </w:rPr>
            </w:pPr>
          </w:p>
          <w:p w14:paraId="1344BA24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                                      年   月   日</w:t>
            </w:r>
          </w:p>
        </w:tc>
      </w:tr>
    </w:tbl>
    <w:p w14:paraId="30CC58D1">
      <w:pPr>
        <w:spacing w:line="20" w:lineRule="exact"/>
      </w:pPr>
    </w:p>
    <w:p w14:paraId="125BAB00">
      <w:pPr>
        <w:spacing w:line="20" w:lineRule="exact"/>
      </w:pPr>
    </w:p>
    <w:p w14:paraId="618B0484">
      <w:pPr>
        <w:spacing w:line="360" w:lineRule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备注：此表由每位鉴定专家分别填写。</w:t>
      </w:r>
    </w:p>
    <w:sectPr>
      <w:footerReference r:id="rId3" w:type="default"/>
      <w:footerReference r:id="rId4" w:type="even"/>
      <w:type w:val="nextColumn"/>
      <w:pgSz w:w="11907" w:h="16840"/>
      <w:pgMar w:top="1134" w:right="1531" w:bottom="113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90E3DB-B6C3-481E-BACD-032BF47DC56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1E497B5-FDCC-4825-882A-762EF466914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98A7598-B9F0-4DE5-B10B-A749B8349F3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5B2C1D5-348D-42C0-B1D1-0DFA87872C0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3F16B">
    <w:pPr>
      <w:pStyle w:val="4"/>
      <w:framePr w:wrap="around" w:vAnchor="text" w:hAnchor="margin" w:xAlign="center" w:y="1"/>
      <w:rPr>
        <w:rStyle w:val="8"/>
      </w:rPr>
    </w:pPr>
  </w:p>
  <w:p w14:paraId="167E943C">
    <w:pPr>
      <w:pStyle w:val="4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46B96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12FC7ED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4OTA3YTE2NDliZjZmNjJmYTI1ZWU1NmVmNGJmNTkifQ=="/>
  </w:docVars>
  <w:rsids>
    <w:rsidRoot w:val="00BF2182"/>
    <w:rsid w:val="000015D6"/>
    <w:rsid w:val="00034C27"/>
    <w:rsid w:val="0003502F"/>
    <w:rsid w:val="000359B2"/>
    <w:rsid w:val="00053880"/>
    <w:rsid w:val="00072B01"/>
    <w:rsid w:val="000A2B97"/>
    <w:rsid w:val="000D5F50"/>
    <w:rsid w:val="001048E3"/>
    <w:rsid w:val="00140607"/>
    <w:rsid w:val="001560C1"/>
    <w:rsid w:val="00185545"/>
    <w:rsid w:val="00194996"/>
    <w:rsid w:val="001F7709"/>
    <w:rsid w:val="002150FE"/>
    <w:rsid w:val="002C166A"/>
    <w:rsid w:val="00302AFB"/>
    <w:rsid w:val="0030445F"/>
    <w:rsid w:val="00360835"/>
    <w:rsid w:val="00375921"/>
    <w:rsid w:val="0038786C"/>
    <w:rsid w:val="003B766F"/>
    <w:rsid w:val="00441397"/>
    <w:rsid w:val="004475E3"/>
    <w:rsid w:val="00451797"/>
    <w:rsid w:val="004A54FB"/>
    <w:rsid w:val="00501D1E"/>
    <w:rsid w:val="00550C9F"/>
    <w:rsid w:val="00552612"/>
    <w:rsid w:val="0057659D"/>
    <w:rsid w:val="005B42DA"/>
    <w:rsid w:val="005B5499"/>
    <w:rsid w:val="005B7889"/>
    <w:rsid w:val="005E41AE"/>
    <w:rsid w:val="00613E90"/>
    <w:rsid w:val="006B1DA9"/>
    <w:rsid w:val="006F3312"/>
    <w:rsid w:val="00710627"/>
    <w:rsid w:val="0079584D"/>
    <w:rsid w:val="007F58DF"/>
    <w:rsid w:val="00801469"/>
    <w:rsid w:val="00807BA3"/>
    <w:rsid w:val="00844F44"/>
    <w:rsid w:val="008637A1"/>
    <w:rsid w:val="008E3DCD"/>
    <w:rsid w:val="008F706D"/>
    <w:rsid w:val="00922557"/>
    <w:rsid w:val="00940BBE"/>
    <w:rsid w:val="009A641D"/>
    <w:rsid w:val="00A343AA"/>
    <w:rsid w:val="00A35459"/>
    <w:rsid w:val="00A83F28"/>
    <w:rsid w:val="00AA325D"/>
    <w:rsid w:val="00AB5703"/>
    <w:rsid w:val="00AD1554"/>
    <w:rsid w:val="00AE1864"/>
    <w:rsid w:val="00AE70AC"/>
    <w:rsid w:val="00B4371C"/>
    <w:rsid w:val="00B909C8"/>
    <w:rsid w:val="00BA6DBA"/>
    <w:rsid w:val="00BF2182"/>
    <w:rsid w:val="00C17757"/>
    <w:rsid w:val="00C26A22"/>
    <w:rsid w:val="00C44049"/>
    <w:rsid w:val="00C72332"/>
    <w:rsid w:val="00CD097B"/>
    <w:rsid w:val="00CD189E"/>
    <w:rsid w:val="00CF3B6B"/>
    <w:rsid w:val="00CF3F84"/>
    <w:rsid w:val="00D02266"/>
    <w:rsid w:val="00D82C1A"/>
    <w:rsid w:val="00D872B9"/>
    <w:rsid w:val="00DB7C4C"/>
    <w:rsid w:val="00DD26D0"/>
    <w:rsid w:val="00E6284A"/>
    <w:rsid w:val="00EB7F07"/>
    <w:rsid w:val="00ED4EB9"/>
    <w:rsid w:val="00F02216"/>
    <w:rsid w:val="00F02FCE"/>
    <w:rsid w:val="00F209F3"/>
    <w:rsid w:val="00F24BF8"/>
    <w:rsid w:val="00F63BA3"/>
    <w:rsid w:val="00F6484A"/>
    <w:rsid w:val="00FB7B04"/>
    <w:rsid w:val="00FC293F"/>
    <w:rsid w:val="00FD7DF3"/>
    <w:rsid w:val="00FF7F71"/>
    <w:rsid w:val="0241169D"/>
    <w:rsid w:val="06587D46"/>
    <w:rsid w:val="0A892BC4"/>
    <w:rsid w:val="0C3C527B"/>
    <w:rsid w:val="0D86163D"/>
    <w:rsid w:val="0E250181"/>
    <w:rsid w:val="111927C8"/>
    <w:rsid w:val="14D46B4E"/>
    <w:rsid w:val="17854713"/>
    <w:rsid w:val="194F322A"/>
    <w:rsid w:val="1B5233BC"/>
    <w:rsid w:val="1B6D2C62"/>
    <w:rsid w:val="1F7D27A3"/>
    <w:rsid w:val="22AA7723"/>
    <w:rsid w:val="2DA21723"/>
    <w:rsid w:val="2EA25753"/>
    <w:rsid w:val="2F48454C"/>
    <w:rsid w:val="2F6D4241"/>
    <w:rsid w:val="33367073"/>
    <w:rsid w:val="33F15D5F"/>
    <w:rsid w:val="33FC5905"/>
    <w:rsid w:val="41D1217F"/>
    <w:rsid w:val="47F92430"/>
    <w:rsid w:val="4B69318E"/>
    <w:rsid w:val="504D4241"/>
    <w:rsid w:val="530A54F1"/>
    <w:rsid w:val="540B1521"/>
    <w:rsid w:val="5CF8285E"/>
    <w:rsid w:val="65444892"/>
    <w:rsid w:val="7020414E"/>
    <w:rsid w:val="715E65BA"/>
    <w:rsid w:val="787212BF"/>
    <w:rsid w:val="797403DE"/>
    <w:rsid w:val="FAB6EBAB"/>
    <w:rsid w:val="FFEB18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8">
    <w:name w:val="page number"/>
    <w:qFormat/>
    <w:uiPriority w:val="0"/>
  </w:style>
  <w:style w:type="character" w:customStyle="1" w:styleId="9">
    <w:name w:val="批注框文本 字符"/>
    <w:link w:val="3"/>
    <w:qFormat/>
    <w:uiPriority w:val="0"/>
    <w:rPr>
      <w:kern w:val="2"/>
      <w:sz w:val="18"/>
      <w:szCs w:val="18"/>
    </w:rPr>
  </w:style>
  <w:style w:type="paragraph" w:customStyle="1" w:styleId="10">
    <w:name w:val="_Style 9"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</Company>
  <Pages>1</Pages>
  <Words>170</Words>
  <Characters>170</Characters>
  <Lines>2</Lines>
  <Paragraphs>1</Paragraphs>
  <TotalTime>0</TotalTime>
  <ScaleCrop>false</ScaleCrop>
  <LinksUpToDate>false</LinksUpToDate>
  <CharactersWithSpaces>313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2010-08-02T20:56:00Z</dcterms:created>
  <dc:creator>user_common</dc:creator>
  <cp:lastModifiedBy>顾沈靖</cp:lastModifiedBy>
  <cp:lastPrinted>2010-08-17T21:05:00Z</cp:lastPrinted>
  <dcterms:modified xsi:type="dcterms:W3CDTF">2025-12-30T02:59:49Z</dcterms:modified>
  <dc:title>项目批准号: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1D617E7DDFB3497DA0F1FF936BD4F1CD_13</vt:lpwstr>
  </property>
  <property fmtid="{D5CDD505-2E9C-101B-9397-08002B2CF9AE}" pid="4" name="KSOTemplateDocerSaveRecord">
    <vt:lpwstr>eyJoZGlkIjoiMWY1NTI1ZDc3MzhmNGQ0MDMzZmUzZGYyYjUxNmM5NWMiLCJ1c2VySWQiOiI0MDMxNTAyMzgifQ==</vt:lpwstr>
  </property>
</Properties>
</file>